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57" w:rsidRPr="006346C4" w:rsidRDefault="002F3957" w:rsidP="002F39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346C4">
        <w:rPr>
          <w:rFonts w:ascii="Times New Roman" w:hAnsi="Times New Roman" w:cs="Times New Roman"/>
          <w:sz w:val="24"/>
          <w:szCs w:val="24"/>
        </w:rPr>
        <w:t>Методик эшч</w:t>
      </w:r>
      <w:r w:rsidRPr="006346C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6346C4">
        <w:rPr>
          <w:rFonts w:ascii="Times New Roman" w:hAnsi="Times New Roman" w:cs="Times New Roman"/>
          <w:sz w:val="24"/>
          <w:szCs w:val="24"/>
        </w:rPr>
        <w:t>нле</w:t>
      </w:r>
      <w:r w:rsidRPr="006346C4">
        <w:rPr>
          <w:rFonts w:ascii="Times New Roman" w:hAnsi="Times New Roman" w:cs="Times New Roman"/>
          <w:sz w:val="24"/>
          <w:szCs w:val="24"/>
          <w:lang w:val="tt-RU"/>
        </w:rPr>
        <w:t>ккә караган</w:t>
      </w:r>
    </w:p>
    <w:p w:rsidR="00077260" w:rsidRPr="006346C4" w:rsidRDefault="002F3957" w:rsidP="002F39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46C4">
        <w:rPr>
          <w:rFonts w:ascii="Times New Roman" w:hAnsi="Times New Roman" w:cs="Times New Roman"/>
          <w:b/>
          <w:sz w:val="24"/>
          <w:szCs w:val="24"/>
          <w:lang w:val="tt-RU"/>
        </w:rPr>
        <w:t>презента</w:t>
      </w:r>
      <w:r w:rsidRPr="006346C4">
        <w:rPr>
          <w:rFonts w:ascii="Times New Roman" w:hAnsi="Times New Roman" w:cs="Times New Roman"/>
          <w:b/>
          <w:sz w:val="24"/>
          <w:szCs w:val="24"/>
        </w:rPr>
        <w:t>ц</w:t>
      </w:r>
      <w:r w:rsidRPr="006346C4">
        <w:rPr>
          <w:rFonts w:ascii="Times New Roman" w:hAnsi="Times New Roman" w:cs="Times New Roman"/>
          <w:b/>
          <w:sz w:val="24"/>
          <w:szCs w:val="24"/>
          <w:lang w:val="tt-RU"/>
        </w:rPr>
        <w:t>ияләр</w:t>
      </w:r>
    </w:p>
    <w:tbl>
      <w:tblPr>
        <w:tblStyle w:val="a3"/>
        <w:tblW w:w="0" w:type="auto"/>
        <w:tblLook w:val="04A0"/>
      </w:tblPr>
      <w:tblGrid>
        <w:gridCol w:w="599"/>
        <w:gridCol w:w="4827"/>
        <w:gridCol w:w="2228"/>
        <w:gridCol w:w="1917"/>
      </w:tblGrid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827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228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Кыскача эчтәлек</w:t>
            </w:r>
          </w:p>
        </w:tc>
        <w:tc>
          <w:tcPr>
            <w:tcW w:w="1917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</w:t>
            </w:r>
          </w:p>
        </w:tc>
      </w:tr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827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сәләтле балалар белән эшләү</w:t>
            </w:r>
          </w:p>
        </w:tc>
        <w:tc>
          <w:tcPr>
            <w:tcW w:w="2228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Сәләтле балалар белән эш юнәлешләре, тәҗрибә</w:t>
            </w:r>
          </w:p>
        </w:tc>
        <w:tc>
          <w:tcPr>
            <w:tcW w:w="1917" w:type="dxa"/>
          </w:tcPr>
          <w:p w:rsidR="006346C4" w:rsidRDefault="006346C4">
            <w:r w:rsidRPr="00A21E62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827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шартларында укытучыларның проект эшчәнлеге</w:t>
            </w:r>
          </w:p>
        </w:tc>
        <w:tc>
          <w:tcPr>
            <w:tcW w:w="2228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эшчәнлеге аңлатыла, бурычлары, төп билгеләре, эш үрнәкләре</w:t>
            </w:r>
          </w:p>
        </w:tc>
        <w:tc>
          <w:tcPr>
            <w:tcW w:w="1917" w:type="dxa"/>
          </w:tcPr>
          <w:p w:rsidR="006346C4" w:rsidRDefault="006346C4">
            <w:r w:rsidRPr="00A21E62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827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ны тормышка ашыруда татар теле һәм әдәбиятын өйрәнгәндә фәнни-тикшеренү эшләре</w:t>
            </w:r>
          </w:p>
        </w:tc>
        <w:tc>
          <w:tcPr>
            <w:tcW w:w="2228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Фәнни-тикшеренү эшләренең максаты, бурычы, этаплары, нәтиҗәсе, үрнәк</w:t>
            </w:r>
          </w:p>
        </w:tc>
        <w:tc>
          <w:tcPr>
            <w:tcW w:w="1917" w:type="dxa"/>
          </w:tcPr>
          <w:p w:rsidR="006346C4" w:rsidRDefault="006346C4">
            <w:r w:rsidRPr="00A21E62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</w:p>
        </w:tc>
        <w:tc>
          <w:tcPr>
            <w:tcW w:w="4827" w:type="dxa"/>
          </w:tcPr>
          <w:p w:rsidR="006346C4" w:rsidRPr="006346C4" w:rsidRDefault="006346C4" w:rsidP="009D3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“Киңәшле эш таркалмас” – МБ эшчәнлеге тәҗрибәсеннән</w:t>
            </w:r>
          </w:p>
        </w:tc>
        <w:tc>
          <w:tcPr>
            <w:tcW w:w="2228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 укытучылары, аларның эшчәнлеге</w:t>
            </w:r>
          </w:p>
        </w:tc>
        <w:tc>
          <w:tcPr>
            <w:tcW w:w="1917" w:type="dxa"/>
          </w:tcPr>
          <w:p w:rsidR="006346C4" w:rsidRDefault="006346C4">
            <w:r w:rsidRPr="00A21E62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6346C4" w:rsidRPr="006346C4" w:rsidTr="00E105AA">
        <w:tc>
          <w:tcPr>
            <w:tcW w:w="599" w:type="dxa"/>
          </w:tcPr>
          <w:p w:rsidR="006346C4" w:rsidRPr="006346C4" w:rsidRDefault="006346C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4827" w:type="dxa"/>
          </w:tcPr>
          <w:p w:rsidR="006346C4" w:rsidRPr="006346C4" w:rsidRDefault="006346C4" w:rsidP="009D31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“Хезмәт төбе – хөрмәт” – методик эшчәнлек</w:t>
            </w:r>
          </w:p>
        </w:tc>
        <w:tc>
          <w:tcPr>
            <w:tcW w:w="2228" w:type="dxa"/>
          </w:tcPr>
          <w:p w:rsidR="006346C4" w:rsidRPr="006346C4" w:rsidRDefault="006346C4" w:rsidP="00AC2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</w:t>
            </w:r>
            <w:bookmarkStart w:id="0" w:name="_GoBack"/>
            <w:bookmarkEnd w:id="0"/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чының эш күрсәткечләре, укучыларның нәтиҗәләре</w:t>
            </w:r>
          </w:p>
        </w:tc>
        <w:tc>
          <w:tcPr>
            <w:tcW w:w="1917" w:type="dxa"/>
          </w:tcPr>
          <w:p w:rsidR="006346C4" w:rsidRDefault="006346C4">
            <w:r w:rsidRPr="00A21E62">
              <w:rPr>
                <w:rFonts w:ascii="Times New Roman" w:hAnsi="Times New Roman" w:cs="Times New Roman"/>
                <w:sz w:val="24"/>
                <w:szCs w:val="24"/>
              </w:rPr>
              <w:t>Леронова Ф. Н.</w:t>
            </w:r>
          </w:p>
        </w:tc>
      </w:tr>
      <w:tr w:rsidR="009A779F" w:rsidRPr="006346C4" w:rsidTr="00E105AA">
        <w:tc>
          <w:tcPr>
            <w:tcW w:w="599" w:type="dxa"/>
          </w:tcPr>
          <w:p w:rsidR="009A779F" w:rsidRPr="006346C4" w:rsidRDefault="00EB0F1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27" w:type="dxa"/>
          </w:tcPr>
          <w:p w:rsidR="009A779F" w:rsidRPr="006346C4" w:rsidRDefault="009A779F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 дәресләрендә универсаль уку гамәлләрен формалаштыру</w:t>
            </w:r>
          </w:p>
        </w:tc>
        <w:tc>
          <w:tcPr>
            <w:tcW w:w="2228" w:type="dxa"/>
          </w:tcPr>
          <w:p w:rsidR="009A779F" w:rsidRPr="006346C4" w:rsidRDefault="009A779F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белән эшләү этаплары</w:t>
            </w:r>
          </w:p>
        </w:tc>
        <w:tc>
          <w:tcPr>
            <w:tcW w:w="1917" w:type="dxa"/>
          </w:tcPr>
          <w:p w:rsidR="009A779F" w:rsidRPr="00657EF9" w:rsidRDefault="009A779F" w:rsidP="000B7675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М.Р.</w:t>
            </w:r>
          </w:p>
        </w:tc>
      </w:tr>
      <w:tr w:rsidR="009A779F" w:rsidRPr="006346C4" w:rsidTr="00E105AA">
        <w:tc>
          <w:tcPr>
            <w:tcW w:w="599" w:type="dxa"/>
          </w:tcPr>
          <w:p w:rsidR="009A779F" w:rsidRPr="006346C4" w:rsidRDefault="00EB0F14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27" w:type="dxa"/>
          </w:tcPr>
          <w:p w:rsidR="009A779F" w:rsidRPr="005E5899" w:rsidRDefault="009A779F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58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ФДББС</w:t>
            </w:r>
            <w:r w:rsidRPr="005E5899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5E5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(ФГОС) ка күчү</w:t>
            </w:r>
            <w:r w:rsidRPr="005E5899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5E58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шартларында</w:t>
            </w:r>
            <w:r w:rsidRPr="005E5899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5E5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заманча</w:t>
            </w:r>
            <w:r w:rsidRPr="005E5899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5E58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дәрескә</w:t>
            </w:r>
            <w:r w:rsidRPr="005E5899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5E5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таләпләр</w:t>
            </w:r>
          </w:p>
        </w:tc>
        <w:tc>
          <w:tcPr>
            <w:tcW w:w="2228" w:type="dxa"/>
          </w:tcPr>
          <w:p w:rsidR="009A779F" w:rsidRPr="006346C4" w:rsidRDefault="009A779F" w:rsidP="000B76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</w:tcPr>
          <w:p w:rsidR="009A779F" w:rsidRPr="005E5899" w:rsidRDefault="009A779F" w:rsidP="000B76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Фасахова М.Р.</w:t>
            </w:r>
          </w:p>
        </w:tc>
      </w:tr>
      <w:tr w:rsidR="007A7A76" w:rsidRPr="006346C4" w:rsidTr="00E105AA">
        <w:tc>
          <w:tcPr>
            <w:tcW w:w="599" w:type="dxa"/>
          </w:tcPr>
          <w:p w:rsidR="007A7A76" w:rsidRDefault="007A7A76" w:rsidP="002F3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7" w:type="dxa"/>
          </w:tcPr>
          <w:p w:rsidR="007A7A76" w:rsidRPr="005D7205" w:rsidRDefault="007A7A76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ФДБС шартларында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мәктәпләрендә сыйфат сүз төркемен өйрәнгәндә комьтер технологияләрен куллану.</w:t>
            </w:r>
          </w:p>
        </w:tc>
        <w:tc>
          <w:tcPr>
            <w:tcW w:w="2228" w:type="dxa"/>
          </w:tcPr>
          <w:p w:rsidR="007A7A76" w:rsidRPr="006346C4" w:rsidRDefault="007A7A76" w:rsidP="009B6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аңлату</w:t>
            </w:r>
            <w:r w:rsidRPr="00634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бурычлары, төп билгеләре, эш үрнәкләре</w:t>
            </w:r>
          </w:p>
        </w:tc>
        <w:tc>
          <w:tcPr>
            <w:tcW w:w="1917" w:type="dxa"/>
          </w:tcPr>
          <w:p w:rsidR="007A7A76" w:rsidRPr="005D7205" w:rsidRDefault="007A7A76" w:rsidP="009B63F9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Золина Г.Н.</w:t>
            </w:r>
          </w:p>
        </w:tc>
      </w:tr>
    </w:tbl>
    <w:p w:rsidR="002F3957" w:rsidRPr="006346C4" w:rsidRDefault="002F3957" w:rsidP="002F39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F3957" w:rsidRPr="006346C4" w:rsidSect="0010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8B"/>
    <w:rsid w:val="00077260"/>
    <w:rsid w:val="0010115B"/>
    <w:rsid w:val="00151D33"/>
    <w:rsid w:val="001A058B"/>
    <w:rsid w:val="002F2DB4"/>
    <w:rsid w:val="002F3957"/>
    <w:rsid w:val="006346C4"/>
    <w:rsid w:val="007A7A76"/>
    <w:rsid w:val="009A779F"/>
    <w:rsid w:val="009D317F"/>
    <w:rsid w:val="00A82899"/>
    <w:rsid w:val="00AC2158"/>
    <w:rsid w:val="00C058A7"/>
    <w:rsid w:val="00C37876"/>
    <w:rsid w:val="00D15EF7"/>
    <w:rsid w:val="00E105AA"/>
    <w:rsid w:val="00EB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A7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7</cp:revision>
  <dcterms:created xsi:type="dcterms:W3CDTF">2017-03-10T14:01:00Z</dcterms:created>
  <dcterms:modified xsi:type="dcterms:W3CDTF">2017-03-24T10:59:00Z</dcterms:modified>
</cp:coreProperties>
</file>